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60" w:rsidRPr="00E85E7B" w:rsidRDefault="00ED24DE" w:rsidP="00570877">
      <w:pPr>
        <w:spacing w:after="0" w:line="240" w:lineRule="auto"/>
        <w:jc w:val="center"/>
        <w:rPr>
          <w:b/>
          <w:sz w:val="28"/>
          <w:szCs w:val="28"/>
        </w:rPr>
      </w:pPr>
      <w:r w:rsidRPr="00E85E7B">
        <w:rPr>
          <w:b/>
          <w:sz w:val="28"/>
          <w:szCs w:val="28"/>
        </w:rPr>
        <w:t>Edinburgh University Staff Counselling Service</w:t>
      </w:r>
      <w:r w:rsidR="00570877" w:rsidRPr="00E85E7B">
        <w:rPr>
          <w:b/>
          <w:sz w:val="28"/>
          <w:szCs w:val="28"/>
        </w:rPr>
        <w:t xml:space="preserve"> - </w:t>
      </w:r>
      <w:r w:rsidR="0046078A" w:rsidRPr="00E85E7B">
        <w:rPr>
          <w:b/>
          <w:sz w:val="28"/>
          <w:szCs w:val="28"/>
        </w:rPr>
        <w:t>Registration</w:t>
      </w:r>
      <w:r w:rsidR="00570877" w:rsidRPr="00E85E7B">
        <w:rPr>
          <w:b/>
          <w:sz w:val="28"/>
          <w:szCs w:val="28"/>
        </w:rPr>
        <w:t xml:space="preserve"> Form</w:t>
      </w:r>
    </w:p>
    <w:p w:rsidR="00C72F23" w:rsidRPr="00E85E7B" w:rsidRDefault="005F5F29" w:rsidP="00C72F23">
      <w:pPr>
        <w:spacing w:after="0" w:line="240" w:lineRule="auto"/>
        <w:jc w:val="center"/>
        <w:rPr>
          <w:b/>
          <w:sz w:val="24"/>
          <w:szCs w:val="24"/>
        </w:rPr>
      </w:pPr>
      <w:r w:rsidRPr="00E85E7B">
        <w:rPr>
          <w:b/>
          <w:sz w:val="24"/>
          <w:szCs w:val="24"/>
        </w:rPr>
        <w:t xml:space="preserve">Please see our </w:t>
      </w:r>
      <w:hyperlink r:id="rId6" w:history="1">
        <w:r w:rsidRPr="00E85E7B">
          <w:rPr>
            <w:rStyle w:val="Hyperlink"/>
            <w:b/>
            <w:sz w:val="24"/>
            <w:szCs w:val="24"/>
          </w:rPr>
          <w:t>Privacy Notice</w:t>
        </w:r>
      </w:hyperlink>
    </w:p>
    <w:p w:rsidR="00ED24DE" w:rsidRPr="00E23D28" w:rsidRDefault="00505219" w:rsidP="00ED24DE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957"/>
        <w:gridCol w:w="5244"/>
      </w:tblGrid>
      <w:tr w:rsidR="001E0701" w:rsidRPr="00ED24DE" w:rsidTr="004167D4">
        <w:trPr>
          <w:trHeight w:val="293"/>
        </w:trPr>
        <w:tc>
          <w:tcPr>
            <w:tcW w:w="4957" w:type="dxa"/>
          </w:tcPr>
          <w:p w:rsidR="001E0701" w:rsidRPr="00505219" w:rsidRDefault="001E0701" w:rsidP="001E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191D7E">
              <w:rPr>
                <w:sz w:val="24"/>
                <w:szCs w:val="24"/>
              </w:rPr>
              <w:t xml:space="preserve">               </w:t>
            </w:r>
            <w:r w:rsidRPr="00505219">
              <w:rPr>
                <w:sz w:val="24"/>
                <w:szCs w:val="24"/>
              </w:rPr>
              <w:t>Office Use only</w:t>
            </w:r>
          </w:p>
        </w:tc>
        <w:tc>
          <w:tcPr>
            <w:tcW w:w="5244" w:type="dxa"/>
          </w:tcPr>
          <w:p w:rsidR="001E0701" w:rsidRPr="00505219" w:rsidRDefault="001E0701" w:rsidP="001E0701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ID number</w:t>
            </w:r>
            <w:r>
              <w:rPr>
                <w:sz w:val="24"/>
                <w:szCs w:val="24"/>
              </w:rPr>
              <w:t xml:space="preserve">:  </w:t>
            </w:r>
            <w:r w:rsidR="00191D7E">
              <w:rPr>
                <w:sz w:val="24"/>
                <w:szCs w:val="24"/>
              </w:rPr>
              <w:t xml:space="preserve">                 </w:t>
            </w:r>
            <w:r w:rsidRPr="00505219">
              <w:rPr>
                <w:sz w:val="24"/>
                <w:szCs w:val="24"/>
              </w:rPr>
              <w:t>Office Use only</w:t>
            </w:r>
          </w:p>
        </w:tc>
      </w:tr>
    </w:tbl>
    <w:p w:rsidR="00ED24DE" w:rsidRPr="00A14DE1" w:rsidRDefault="00ED24DE" w:rsidP="00ED24DE">
      <w:pPr>
        <w:spacing w:after="0" w:line="240" w:lineRule="auto"/>
        <w:rPr>
          <w:b/>
          <w:color w:val="FF0000"/>
          <w:sz w:val="16"/>
          <w:szCs w:val="16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409"/>
        <w:gridCol w:w="1421"/>
        <w:gridCol w:w="426"/>
        <w:gridCol w:w="850"/>
        <w:gridCol w:w="567"/>
        <w:gridCol w:w="851"/>
        <w:gridCol w:w="425"/>
        <w:gridCol w:w="138"/>
        <w:gridCol w:w="1138"/>
        <w:gridCol w:w="141"/>
        <w:gridCol w:w="1276"/>
        <w:gridCol w:w="1531"/>
        <w:gridCol w:w="28"/>
      </w:tblGrid>
      <w:tr w:rsidR="001E0701" w:rsidRPr="002A6ABC" w:rsidTr="002A55CC">
        <w:trPr>
          <w:gridAfter w:val="1"/>
          <w:wAfter w:w="28" w:type="dxa"/>
          <w:trHeight w:val="377"/>
        </w:trPr>
        <w:tc>
          <w:tcPr>
            <w:tcW w:w="5524" w:type="dxa"/>
            <w:gridSpan w:val="6"/>
          </w:tcPr>
          <w:p w:rsidR="001E0701" w:rsidRPr="002A6ABC" w:rsidRDefault="001E0701" w:rsidP="00231860">
            <w:pPr>
              <w:rPr>
                <w:sz w:val="24"/>
                <w:szCs w:val="24"/>
              </w:rPr>
            </w:pPr>
            <w:r w:rsidRPr="002A6ABC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649" w:type="dxa"/>
            <w:gridSpan w:val="6"/>
          </w:tcPr>
          <w:p w:rsidR="001E0701" w:rsidRPr="002A6ABC" w:rsidRDefault="001E0701" w:rsidP="0039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Number: </w:t>
            </w:r>
          </w:p>
        </w:tc>
      </w:tr>
      <w:tr w:rsidR="001E0701" w:rsidRPr="002A6ABC" w:rsidTr="00CD5054">
        <w:trPr>
          <w:trHeight w:val="412"/>
        </w:trPr>
        <w:tc>
          <w:tcPr>
            <w:tcW w:w="2830" w:type="dxa"/>
            <w:gridSpan w:val="2"/>
          </w:tcPr>
          <w:p w:rsidR="001E0701" w:rsidRPr="002A6ABC" w:rsidRDefault="001E0701" w:rsidP="000C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</w:tc>
        <w:tc>
          <w:tcPr>
            <w:tcW w:w="1276" w:type="dxa"/>
            <w:gridSpan w:val="2"/>
          </w:tcPr>
          <w:p w:rsidR="001E0701" w:rsidRPr="002A6ABC" w:rsidRDefault="001E0701" w:rsidP="000C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  <w:tc>
          <w:tcPr>
            <w:tcW w:w="3119" w:type="dxa"/>
            <w:gridSpan w:val="5"/>
          </w:tcPr>
          <w:p w:rsidR="001E0701" w:rsidRPr="002A6ABC" w:rsidRDefault="001E0701" w:rsidP="00A14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Gender: </w:t>
            </w:r>
          </w:p>
        </w:tc>
        <w:tc>
          <w:tcPr>
            <w:tcW w:w="2976" w:type="dxa"/>
            <w:gridSpan w:val="4"/>
          </w:tcPr>
          <w:p w:rsidR="001E0701" w:rsidRPr="002A6ABC" w:rsidRDefault="001E0701" w:rsidP="000C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Nationality: </w:t>
            </w:r>
          </w:p>
        </w:tc>
      </w:tr>
      <w:tr w:rsidR="00E23D28" w:rsidRPr="002A6ABC" w:rsidTr="00906AF3">
        <w:trPr>
          <w:gridAfter w:val="1"/>
          <w:wAfter w:w="28" w:type="dxa"/>
          <w:trHeight w:val="578"/>
        </w:trPr>
        <w:tc>
          <w:tcPr>
            <w:tcW w:w="10173" w:type="dxa"/>
            <w:gridSpan w:val="12"/>
          </w:tcPr>
          <w:p w:rsidR="001E0701" w:rsidRDefault="0098640D" w:rsidP="00FA7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23D28" w:rsidRPr="00FB7C25">
              <w:rPr>
                <w:sz w:val="24"/>
                <w:szCs w:val="24"/>
              </w:rPr>
              <w:t xml:space="preserve">lease specify any requirements </w:t>
            </w:r>
            <w:r w:rsidR="00E23D28">
              <w:rPr>
                <w:sz w:val="24"/>
                <w:szCs w:val="24"/>
              </w:rPr>
              <w:t>you have for adapted facilities or assistance:</w:t>
            </w:r>
          </w:p>
          <w:p w:rsidR="001E0701" w:rsidRDefault="001E0701" w:rsidP="00FA7187">
            <w:pPr>
              <w:rPr>
                <w:color w:val="FF0000"/>
                <w:sz w:val="24"/>
                <w:szCs w:val="24"/>
              </w:rPr>
            </w:pPr>
          </w:p>
        </w:tc>
      </w:tr>
      <w:tr w:rsidR="001E0701" w:rsidRPr="002A6ABC" w:rsidTr="0005511F">
        <w:trPr>
          <w:gridAfter w:val="1"/>
          <w:wAfter w:w="28" w:type="dxa"/>
          <w:trHeight w:val="429"/>
        </w:trPr>
        <w:tc>
          <w:tcPr>
            <w:tcW w:w="10173" w:type="dxa"/>
            <w:gridSpan w:val="12"/>
          </w:tcPr>
          <w:p w:rsidR="001E0701" w:rsidRPr="00C2526C" w:rsidRDefault="001E0701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Home address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1E0701" w:rsidRPr="002A6ABC" w:rsidTr="00016C9F">
        <w:trPr>
          <w:gridAfter w:val="1"/>
          <w:wAfter w:w="28" w:type="dxa"/>
          <w:trHeight w:val="406"/>
        </w:trPr>
        <w:tc>
          <w:tcPr>
            <w:tcW w:w="10173" w:type="dxa"/>
            <w:gridSpan w:val="12"/>
          </w:tcPr>
          <w:p w:rsidR="001E0701" w:rsidRPr="00C2526C" w:rsidRDefault="001E0701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GP name and address</w:t>
            </w:r>
            <w:r>
              <w:rPr>
                <w:sz w:val="24"/>
                <w:szCs w:val="24"/>
              </w:rPr>
              <w:t>:</w:t>
            </w:r>
          </w:p>
        </w:tc>
      </w:tr>
      <w:tr w:rsidR="001E0701" w:rsidRPr="002A6ABC" w:rsidTr="00FB3320">
        <w:trPr>
          <w:gridAfter w:val="1"/>
          <w:wAfter w:w="28" w:type="dxa"/>
          <w:trHeight w:val="322"/>
        </w:trPr>
        <w:tc>
          <w:tcPr>
            <w:tcW w:w="10173" w:type="dxa"/>
            <w:gridSpan w:val="12"/>
          </w:tcPr>
          <w:p w:rsidR="001E0701" w:rsidRPr="00C2526C" w:rsidRDefault="001E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Edinburgh University email: </w:t>
            </w:r>
          </w:p>
        </w:tc>
      </w:tr>
      <w:tr w:rsidR="001E0701" w:rsidRPr="002A6ABC" w:rsidTr="002A55CC">
        <w:trPr>
          <w:gridAfter w:val="1"/>
          <w:wAfter w:w="28" w:type="dxa"/>
          <w:trHeight w:val="348"/>
        </w:trPr>
        <w:tc>
          <w:tcPr>
            <w:tcW w:w="5524" w:type="dxa"/>
            <w:gridSpan w:val="6"/>
          </w:tcPr>
          <w:p w:rsidR="001E0701" w:rsidRPr="00C2526C" w:rsidRDefault="001E0701" w:rsidP="0039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Title:    </w:t>
            </w:r>
          </w:p>
        </w:tc>
        <w:tc>
          <w:tcPr>
            <w:tcW w:w="4649" w:type="dxa"/>
            <w:gridSpan w:val="6"/>
          </w:tcPr>
          <w:p w:rsidR="001E0701" w:rsidRPr="00C2526C" w:rsidRDefault="001E0701" w:rsidP="00E23D28">
            <w:pPr>
              <w:rPr>
                <w:sz w:val="24"/>
                <w:szCs w:val="24"/>
              </w:rPr>
            </w:pPr>
            <w:r w:rsidRPr="00C2526C">
              <w:t>Permanent or Fixed term</w:t>
            </w:r>
            <w:r>
              <w:t xml:space="preserve">: </w:t>
            </w:r>
          </w:p>
        </w:tc>
      </w:tr>
      <w:tr w:rsidR="001E0701" w:rsidRPr="002A6ABC" w:rsidTr="00467960">
        <w:trPr>
          <w:gridAfter w:val="1"/>
          <w:wAfter w:w="28" w:type="dxa"/>
          <w:trHeight w:val="348"/>
        </w:trPr>
        <w:tc>
          <w:tcPr>
            <w:tcW w:w="10173" w:type="dxa"/>
            <w:gridSpan w:val="12"/>
          </w:tcPr>
          <w:p w:rsidR="001E0701" w:rsidRPr="00C2526C" w:rsidRDefault="001E0701" w:rsidP="00E23D28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Length of Service</w:t>
            </w:r>
            <w:r>
              <w:rPr>
                <w:sz w:val="24"/>
                <w:szCs w:val="24"/>
              </w:rPr>
              <w:t xml:space="preserve">:   </w:t>
            </w:r>
          </w:p>
        </w:tc>
      </w:tr>
      <w:tr w:rsidR="00392A8C" w:rsidRPr="002A6ABC" w:rsidTr="00A14DE1">
        <w:trPr>
          <w:gridAfter w:val="1"/>
          <w:wAfter w:w="28" w:type="dxa"/>
          <w:trHeight w:val="425"/>
        </w:trPr>
        <w:tc>
          <w:tcPr>
            <w:tcW w:w="10173" w:type="dxa"/>
            <w:gridSpan w:val="12"/>
          </w:tcPr>
          <w:p w:rsidR="00392A8C" w:rsidRPr="00C2526C" w:rsidRDefault="00392A8C" w:rsidP="00A111C1">
            <w:pPr>
              <w:rPr>
                <w:b/>
                <w:sz w:val="24"/>
                <w:szCs w:val="24"/>
              </w:rPr>
            </w:pPr>
            <w:r w:rsidRPr="00C2526C">
              <w:rPr>
                <w:b/>
                <w:sz w:val="24"/>
                <w:szCs w:val="24"/>
              </w:rPr>
              <w:t>What is your college/group?</w:t>
            </w:r>
            <w:r w:rsidR="003F2B6E" w:rsidRPr="00C2526C">
              <w:rPr>
                <w:b/>
                <w:sz w:val="24"/>
                <w:szCs w:val="24"/>
              </w:rPr>
              <w:t xml:space="preserve"> </w:t>
            </w:r>
            <w:r w:rsidR="00A111C1" w:rsidRPr="00C2526C">
              <w:rPr>
                <w:b/>
                <w:sz w:val="24"/>
                <w:szCs w:val="24"/>
              </w:rPr>
              <w:t>(delete below as appropriate)</w:t>
            </w:r>
          </w:p>
        </w:tc>
      </w:tr>
      <w:tr w:rsidR="00CD5054" w:rsidRPr="002A6ABC" w:rsidTr="00CD5054">
        <w:trPr>
          <w:gridAfter w:val="1"/>
          <w:wAfter w:w="28" w:type="dxa"/>
          <w:trHeight w:val="567"/>
        </w:trPr>
        <w:tc>
          <w:tcPr>
            <w:tcW w:w="1409" w:type="dxa"/>
          </w:tcPr>
          <w:p w:rsidR="00CD5054" w:rsidRPr="00C2526C" w:rsidRDefault="00CD5054" w:rsidP="00CD5054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Science and Engineering</w:t>
            </w:r>
          </w:p>
        </w:tc>
        <w:tc>
          <w:tcPr>
            <w:tcW w:w="1847" w:type="dxa"/>
            <w:gridSpan w:val="2"/>
          </w:tcPr>
          <w:p w:rsidR="00CD5054" w:rsidRPr="00C2526C" w:rsidRDefault="00437717" w:rsidP="00CD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Arts, H</w:t>
            </w:r>
            <w:r w:rsidR="006E17B7">
              <w:rPr>
                <w:sz w:val="24"/>
                <w:szCs w:val="24"/>
              </w:rPr>
              <w:t>umanities &amp;</w:t>
            </w:r>
            <w:r>
              <w:rPr>
                <w:sz w:val="24"/>
                <w:szCs w:val="24"/>
              </w:rPr>
              <w:t xml:space="preserve"> S</w:t>
            </w:r>
            <w:r w:rsidR="00F17E3B">
              <w:rPr>
                <w:sz w:val="24"/>
                <w:szCs w:val="24"/>
              </w:rPr>
              <w:t>ocial S</w:t>
            </w:r>
            <w:bookmarkStart w:id="0" w:name="_GoBack"/>
            <w:bookmarkEnd w:id="0"/>
            <w:r w:rsidR="00CD5054" w:rsidRPr="00C2526C">
              <w:rPr>
                <w:sz w:val="24"/>
                <w:szCs w:val="24"/>
              </w:rPr>
              <w:t>ciences</w:t>
            </w:r>
          </w:p>
        </w:tc>
        <w:tc>
          <w:tcPr>
            <w:tcW w:w="1417" w:type="dxa"/>
            <w:gridSpan w:val="2"/>
          </w:tcPr>
          <w:p w:rsidR="00CD5054" w:rsidRPr="00C2526C" w:rsidRDefault="006E17B7" w:rsidP="00CD5054">
            <w:pPr>
              <w:jc w:val="center"/>
            </w:pPr>
            <w:r>
              <w:t>Medicine &amp;</w:t>
            </w:r>
            <w:r w:rsidR="00CD5054">
              <w:t xml:space="preserve"> </w:t>
            </w:r>
            <w:r w:rsidR="00CD5054" w:rsidRPr="00C2526C">
              <w:t>Veterinary Medicine</w:t>
            </w:r>
          </w:p>
        </w:tc>
        <w:tc>
          <w:tcPr>
            <w:tcW w:w="1276" w:type="dxa"/>
            <w:gridSpan w:val="2"/>
          </w:tcPr>
          <w:p w:rsidR="00CD5054" w:rsidRPr="00C2526C" w:rsidRDefault="00CD5054" w:rsidP="00CD5054">
            <w:pPr>
              <w:jc w:val="center"/>
            </w:pPr>
            <w:r>
              <w:t>Finance Directorate</w:t>
            </w:r>
          </w:p>
        </w:tc>
        <w:tc>
          <w:tcPr>
            <w:tcW w:w="1276" w:type="dxa"/>
            <w:gridSpan w:val="2"/>
          </w:tcPr>
          <w:p w:rsidR="00CD5054" w:rsidRPr="00C2526C" w:rsidRDefault="00CD5054" w:rsidP="00CD5054">
            <w:pPr>
              <w:jc w:val="center"/>
            </w:pPr>
            <w:r w:rsidRPr="00C2526C">
              <w:t>University Secretary’s Group</w:t>
            </w:r>
          </w:p>
        </w:tc>
        <w:tc>
          <w:tcPr>
            <w:tcW w:w="1417" w:type="dxa"/>
            <w:gridSpan w:val="2"/>
          </w:tcPr>
          <w:p w:rsidR="00CD5054" w:rsidRPr="00C2526C" w:rsidRDefault="00CD5054" w:rsidP="00CD5054">
            <w:pPr>
              <w:jc w:val="center"/>
            </w:pPr>
            <w:r w:rsidRPr="00C2526C">
              <w:t>Information Services Group</w:t>
            </w:r>
          </w:p>
        </w:tc>
        <w:tc>
          <w:tcPr>
            <w:tcW w:w="1531" w:type="dxa"/>
          </w:tcPr>
          <w:p w:rsidR="00CD5054" w:rsidRPr="00C2526C" w:rsidRDefault="00CD5054" w:rsidP="00CD5054">
            <w:pPr>
              <w:jc w:val="center"/>
            </w:pPr>
            <w:r w:rsidRPr="00C2526C">
              <w:t>Corporate Services Group</w:t>
            </w:r>
          </w:p>
        </w:tc>
      </w:tr>
      <w:tr w:rsidR="00CD5054" w:rsidRPr="002A6ABC" w:rsidTr="00A14DE1">
        <w:trPr>
          <w:gridAfter w:val="1"/>
          <w:wAfter w:w="28" w:type="dxa"/>
          <w:trHeight w:val="382"/>
        </w:trPr>
        <w:tc>
          <w:tcPr>
            <w:tcW w:w="10173" w:type="dxa"/>
            <w:gridSpan w:val="12"/>
          </w:tcPr>
          <w:p w:rsidR="00CD5054" w:rsidRPr="00C2526C" w:rsidRDefault="00CD5054" w:rsidP="00CD5054">
            <w:pPr>
              <w:rPr>
                <w:b/>
              </w:rPr>
            </w:pPr>
            <w:r w:rsidRPr="00C2526C">
              <w:rPr>
                <w:b/>
                <w:sz w:val="24"/>
                <w:szCs w:val="24"/>
              </w:rPr>
              <w:t>What is your job category? (delete below as appropriate)</w:t>
            </w:r>
          </w:p>
        </w:tc>
      </w:tr>
      <w:tr w:rsidR="00CD5054" w:rsidRPr="002A6ABC" w:rsidTr="00957831">
        <w:trPr>
          <w:gridAfter w:val="1"/>
          <w:wAfter w:w="28" w:type="dxa"/>
          <w:trHeight w:val="567"/>
        </w:trPr>
        <w:tc>
          <w:tcPr>
            <w:tcW w:w="1409" w:type="dxa"/>
          </w:tcPr>
          <w:p w:rsidR="00CD5054" w:rsidRPr="00C2526C" w:rsidRDefault="00CD5054" w:rsidP="00CD5054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Academic</w:t>
            </w:r>
          </w:p>
        </w:tc>
        <w:tc>
          <w:tcPr>
            <w:tcW w:w="1847" w:type="dxa"/>
            <w:gridSpan w:val="2"/>
          </w:tcPr>
          <w:p w:rsidR="00CD5054" w:rsidRPr="00C2526C" w:rsidRDefault="00CD5054" w:rsidP="00CD5054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Clinical</w:t>
            </w:r>
          </w:p>
        </w:tc>
        <w:tc>
          <w:tcPr>
            <w:tcW w:w="1417" w:type="dxa"/>
            <w:gridSpan w:val="2"/>
          </w:tcPr>
          <w:p w:rsidR="00CD5054" w:rsidRPr="00C2526C" w:rsidRDefault="00CD5054" w:rsidP="00CD5054">
            <w:pPr>
              <w:jc w:val="center"/>
            </w:pPr>
            <w:r w:rsidRPr="00C2526C">
              <w:t>Veterinary</w:t>
            </w:r>
          </w:p>
          <w:p w:rsidR="00CD5054" w:rsidRPr="00C2526C" w:rsidRDefault="00CD5054" w:rsidP="00CD5054">
            <w:pPr>
              <w:jc w:val="center"/>
            </w:pPr>
            <w:r w:rsidRPr="00C2526C">
              <w:t>clinical</w:t>
            </w:r>
          </w:p>
        </w:tc>
        <w:tc>
          <w:tcPr>
            <w:tcW w:w="2693" w:type="dxa"/>
            <w:gridSpan w:val="5"/>
          </w:tcPr>
          <w:p w:rsidR="00CD5054" w:rsidRPr="00C2526C" w:rsidRDefault="00CD5054" w:rsidP="00CD5054">
            <w:pPr>
              <w:jc w:val="center"/>
            </w:pPr>
            <w:r>
              <w:t xml:space="preserve">Professional administration and </w:t>
            </w:r>
            <w:r w:rsidRPr="00C2526C">
              <w:t>operation</w:t>
            </w:r>
          </w:p>
        </w:tc>
        <w:tc>
          <w:tcPr>
            <w:tcW w:w="2807" w:type="dxa"/>
            <w:gridSpan w:val="2"/>
          </w:tcPr>
          <w:p w:rsidR="00CD5054" w:rsidRPr="00C2526C" w:rsidRDefault="00CD5054" w:rsidP="00CD5054">
            <w:pPr>
              <w:jc w:val="center"/>
            </w:pPr>
            <w:r w:rsidRPr="00C2526C">
              <w:t>Clinical</w:t>
            </w:r>
          </w:p>
          <w:p w:rsidR="00CD5054" w:rsidRPr="00C2526C" w:rsidRDefault="00CD5054" w:rsidP="00CD5054">
            <w:pPr>
              <w:jc w:val="center"/>
            </w:pPr>
            <w:r w:rsidRPr="00C2526C">
              <w:t>Technical</w:t>
            </w:r>
          </w:p>
        </w:tc>
      </w:tr>
      <w:tr w:rsidR="00CD5054" w:rsidRPr="002A6ABC" w:rsidTr="00A14DE1">
        <w:trPr>
          <w:gridAfter w:val="1"/>
          <w:wAfter w:w="28" w:type="dxa"/>
          <w:trHeight w:val="396"/>
        </w:trPr>
        <w:tc>
          <w:tcPr>
            <w:tcW w:w="10173" w:type="dxa"/>
            <w:gridSpan w:val="12"/>
          </w:tcPr>
          <w:p w:rsidR="00CD5054" w:rsidRPr="00C2526C" w:rsidRDefault="00CD5054" w:rsidP="00CD5054">
            <w:r w:rsidRPr="00C2526C">
              <w:rPr>
                <w:b/>
                <w:sz w:val="24"/>
                <w:szCs w:val="24"/>
              </w:rPr>
              <w:t>What is you</w:t>
            </w:r>
            <w:r>
              <w:rPr>
                <w:b/>
                <w:sz w:val="24"/>
                <w:szCs w:val="24"/>
              </w:rPr>
              <w:t>r</w:t>
            </w:r>
            <w:r w:rsidRPr="00C2526C">
              <w:rPr>
                <w:b/>
                <w:sz w:val="24"/>
                <w:szCs w:val="24"/>
              </w:rPr>
              <w:t xml:space="preserve"> location? (delete below as appropriate)</w:t>
            </w:r>
          </w:p>
        </w:tc>
      </w:tr>
      <w:tr w:rsidR="00CD5054" w:rsidRPr="002A6ABC" w:rsidTr="00CD5054">
        <w:trPr>
          <w:gridAfter w:val="1"/>
          <w:wAfter w:w="28" w:type="dxa"/>
          <w:trHeight w:val="395"/>
        </w:trPr>
        <w:tc>
          <w:tcPr>
            <w:tcW w:w="1409" w:type="dxa"/>
          </w:tcPr>
          <w:p w:rsidR="00CD5054" w:rsidRPr="00C2526C" w:rsidRDefault="00CD5054" w:rsidP="00CD5054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Central area</w:t>
            </w:r>
          </w:p>
        </w:tc>
        <w:tc>
          <w:tcPr>
            <w:tcW w:w="1847" w:type="dxa"/>
            <w:gridSpan w:val="2"/>
          </w:tcPr>
          <w:p w:rsidR="00CD5054" w:rsidRPr="00C2526C" w:rsidRDefault="00CD5054" w:rsidP="00CD5054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KB</w:t>
            </w:r>
          </w:p>
        </w:tc>
        <w:tc>
          <w:tcPr>
            <w:tcW w:w="1417" w:type="dxa"/>
            <w:gridSpan w:val="2"/>
          </w:tcPr>
          <w:p w:rsidR="00CD5054" w:rsidRPr="00C2526C" w:rsidRDefault="00CD5054" w:rsidP="00CD5054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Little France</w:t>
            </w:r>
          </w:p>
        </w:tc>
        <w:tc>
          <w:tcPr>
            <w:tcW w:w="1414" w:type="dxa"/>
            <w:gridSpan w:val="3"/>
          </w:tcPr>
          <w:p w:rsidR="00CD5054" w:rsidRPr="00C2526C" w:rsidRDefault="00CD5054" w:rsidP="00CD5054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E. Bush</w:t>
            </w:r>
          </w:p>
        </w:tc>
        <w:tc>
          <w:tcPr>
            <w:tcW w:w="2555" w:type="dxa"/>
            <w:gridSpan w:val="3"/>
          </w:tcPr>
          <w:p w:rsidR="00CD5054" w:rsidRPr="00C2526C" w:rsidRDefault="00CD5054" w:rsidP="00CD5054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Western General</w:t>
            </w:r>
          </w:p>
        </w:tc>
        <w:tc>
          <w:tcPr>
            <w:tcW w:w="1531" w:type="dxa"/>
          </w:tcPr>
          <w:p w:rsidR="00CD5054" w:rsidRDefault="00CD5054" w:rsidP="00CD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CD5054" w:rsidRPr="002A6ABC" w:rsidTr="00A14DE1">
        <w:trPr>
          <w:gridAfter w:val="1"/>
          <w:wAfter w:w="28" w:type="dxa"/>
          <w:trHeight w:val="440"/>
        </w:trPr>
        <w:tc>
          <w:tcPr>
            <w:tcW w:w="10173" w:type="dxa"/>
            <w:gridSpan w:val="12"/>
          </w:tcPr>
          <w:p w:rsidR="00CD5054" w:rsidRPr="00C2526C" w:rsidRDefault="00CD5054" w:rsidP="00CD5054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How did you hear about the Staff Counselling Service?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D5054" w:rsidRPr="002A6ABC" w:rsidTr="00A14DE1">
        <w:trPr>
          <w:gridAfter w:val="1"/>
          <w:wAfter w:w="28" w:type="dxa"/>
          <w:trHeight w:val="292"/>
        </w:trPr>
        <w:tc>
          <w:tcPr>
            <w:tcW w:w="10173" w:type="dxa"/>
            <w:gridSpan w:val="12"/>
          </w:tcPr>
          <w:p w:rsidR="00CD5054" w:rsidRPr="002A6ABC" w:rsidRDefault="00CD5054" w:rsidP="00CD5054">
            <w:pPr>
              <w:rPr>
                <w:sz w:val="24"/>
                <w:szCs w:val="24"/>
              </w:rPr>
            </w:pPr>
            <w:r w:rsidRPr="004C5B23">
              <w:rPr>
                <w:sz w:val="24"/>
                <w:szCs w:val="24"/>
              </w:rPr>
              <w:t xml:space="preserve">Have you been to the service </w:t>
            </w:r>
            <w:r w:rsidRPr="00CA4C12">
              <w:rPr>
                <w:sz w:val="24"/>
                <w:szCs w:val="24"/>
              </w:rPr>
              <w:t xml:space="preserve">before? </w:t>
            </w:r>
            <w:r>
              <w:rPr>
                <w:sz w:val="24"/>
                <w:szCs w:val="24"/>
              </w:rPr>
              <w:t xml:space="preserve"> </w:t>
            </w:r>
            <w:r w:rsidRPr="00CA4C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Y/N</w:t>
            </w:r>
          </w:p>
        </w:tc>
      </w:tr>
    </w:tbl>
    <w:p w:rsidR="00591AE2" w:rsidRPr="00A14DE1" w:rsidRDefault="00591AE2" w:rsidP="007620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558"/>
      </w:tblGrid>
      <w:tr w:rsidR="0093422C" w:rsidTr="00C6060E">
        <w:trPr>
          <w:trHeight w:val="319"/>
        </w:trPr>
        <w:tc>
          <w:tcPr>
            <w:tcW w:w="10082" w:type="dxa"/>
            <w:gridSpan w:val="2"/>
            <w:tcBorders>
              <w:bottom w:val="nil"/>
            </w:tcBorders>
          </w:tcPr>
          <w:p w:rsidR="0093422C" w:rsidRDefault="0093422C" w:rsidP="00CA4C1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B7C25">
              <w:rPr>
                <w:b/>
                <w:sz w:val="24"/>
                <w:szCs w:val="24"/>
              </w:rPr>
              <w:t>Contact details</w:t>
            </w:r>
            <w:r>
              <w:rPr>
                <w:b/>
                <w:sz w:val="24"/>
                <w:szCs w:val="24"/>
              </w:rPr>
              <w:t>:</w:t>
            </w:r>
            <w:r w:rsidRPr="00FB7C25">
              <w:rPr>
                <w:sz w:val="24"/>
                <w:szCs w:val="24"/>
              </w:rPr>
              <w:t xml:space="preserve"> </w:t>
            </w:r>
            <w:r w:rsidRPr="004C5B23">
              <w:rPr>
                <w:sz w:val="20"/>
                <w:szCs w:val="20"/>
              </w:rPr>
              <w:t xml:space="preserve">Only include information that you agree to us using to contact you. An email address is preferable for appointment offers. We can accept a personal email </w:t>
            </w:r>
            <w:r w:rsidR="003F2B6E" w:rsidRPr="004C5B23">
              <w:rPr>
                <w:sz w:val="20"/>
                <w:szCs w:val="20"/>
              </w:rPr>
              <w:t>address;</w:t>
            </w:r>
            <w:r w:rsidRPr="004C5B23">
              <w:rPr>
                <w:sz w:val="20"/>
                <w:szCs w:val="20"/>
              </w:rPr>
              <w:t xml:space="preserve"> however, using your University email ensures that your personal data is kept within the </w:t>
            </w:r>
            <w:r w:rsidRPr="00CA4C12">
              <w:rPr>
                <w:sz w:val="20"/>
                <w:szCs w:val="20"/>
              </w:rPr>
              <w:t>University’s secure computing environment.</w:t>
            </w:r>
          </w:p>
        </w:tc>
      </w:tr>
      <w:tr w:rsidR="001E0701" w:rsidTr="0012799E">
        <w:trPr>
          <w:trHeight w:val="319"/>
        </w:trPr>
        <w:tc>
          <w:tcPr>
            <w:tcW w:w="10082" w:type="dxa"/>
            <w:gridSpan w:val="2"/>
            <w:tcBorders>
              <w:bottom w:val="nil"/>
            </w:tcBorders>
          </w:tcPr>
          <w:p w:rsidR="001E0701" w:rsidRPr="00FB7C25" w:rsidRDefault="001E0701" w:rsidP="00CA4C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</w:tc>
      </w:tr>
      <w:tr w:rsidR="001E0701" w:rsidTr="006B2384">
        <w:trPr>
          <w:trHeight w:val="319"/>
        </w:trPr>
        <w:tc>
          <w:tcPr>
            <w:tcW w:w="5524" w:type="dxa"/>
            <w:tcBorders>
              <w:top w:val="single" w:sz="4" w:space="0" w:color="auto"/>
            </w:tcBorders>
          </w:tcPr>
          <w:p w:rsidR="001E0701" w:rsidRPr="00CA4C12" w:rsidRDefault="001E0701" w:rsidP="00FB7C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number: </w:t>
            </w:r>
          </w:p>
        </w:tc>
        <w:tc>
          <w:tcPr>
            <w:tcW w:w="4558" w:type="dxa"/>
          </w:tcPr>
          <w:p w:rsidR="001E0701" w:rsidRPr="00CA4C12" w:rsidRDefault="001E0701" w:rsidP="00591AE2">
            <w:pPr>
              <w:rPr>
                <w:sz w:val="24"/>
                <w:szCs w:val="24"/>
              </w:rPr>
            </w:pPr>
            <w:r w:rsidRPr="00CA4C12">
              <w:rPr>
                <w:sz w:val="24"/>
                <w:szCs w:val="24"/>
              </w:rPr>
              <w:t>Can we leave a voice message?</w:t>
            </w:r>
            <w:r>
              <w:rPr>
                <w:sz w:val="24"/>
                <w:szCs w:val="24"/>
              </w:rPr>
              <w:t xml:space="preserve">      Y/N</w:t>
            </w:r>
          </w:p>
          <w:p w:rsidR="001E0701" w:rsidRPr="001E0701" w:rsidRDefault="001E0701" w:rsidP="001E070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A4C12">
              <w:rPr>
                <w:sz w:val="20"/>
                <w:szCs w:val="20"/>
              </w:rPr>
              <w:t>(we are unable to send texts)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          </w:t>
            </w:r>
          </w:p>
        </w:tc>
      </w:tr>
    </w:tbl>
    <w:p w:rsidR="00ED24DE" w:rsidRPr="00174716" w:rsidRDefault="00ED24DE" w:rsidP="00FB7C25">
      <w:pPr>
        <w:rPr>
          <w:b/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417"/>
        <w:gridCol w:w="1440"/>
      </w:tblGrid>
      <w:tr w:rsidR="00B90D04" w:rsidTr="000671CE">
        <w:tc>
          <w:tcPr>
            <w:tcW w:w="3539" w:type="dxa"/>
          </w:tcPr>
          <w:p w:rsidR="00B90D04" w:rsidRPr="00B90D04" w:rsidRDefault="00B90D04" w:rsidP="007E60AC">
            <w:pPr>
              <w:rPr>
                <w:b/>
                <w:sz w:val="24"/>
                <w:szCs w:val="24"/>
              </w:rPr>
            </w:pPr>
            <w:r w:rsidRPr="007E60AC">
              <w:rPr>
                <w:b/>
                <w:sz w:val="24"/>
                <w:szCs w:val="24"/>
              </w:rPr>
              <w:t>Preference for appointments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526C">
              <w:rPr>
                <w:b/>
                <w:sz w:val="24"/>
                <w:szCs w:val="24"/>
              </w:rPr>
              <w:t>(delete as appropriate)</w:t>
            </w:r>
          </w:p>
        </w:tc>
        <w:tc>
          <w:tcPr>
            <w:tcW w:w="3686" w:type="dxa"/>
          </w:tcPr>
          <w:p w:rsidR="00B90D04" w:rsidRDefault="000671CE" w:rsidP="00B90D04">
            <w:pPr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Microsoft Teams (Uo</w:t>
            </w:r>
            <w:r w:rsidR="00B90D04">
              <w:rPr>
                <w:sz w:val="24"/>
                <w:szCs w:val="24"/>
              </w:rPr>
              <w:t>E account)</w:t>
            </w:r>
          </w:p>
        </w:tc>
        <w:tc>
          <w:tcPr>
            <w:tcW w:w="1417" w:type="dxa"/>
          </w:tcPr>
          <w:p w:rsidR="00B90D04" w:rsidRPr="000671CE" w:rsidRDefault="00B90D04" w:rsidP="00FB7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</w:tc>
        <w:tc>
          <w:tcPr>
            <w:tcW w:w="1440" w:type="dxa"/>
          </w:tcPr>
          <w:p w:rsidR="00B90D04" w:rsidRDefault="000671CE" w:rsidP="0006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In-person</w:t>
            </w:r>
          </w:p>
        </w:tc>
      </w:tr>
    </w:tbl>
    <w:p w:rsidR="007E60AC" w:rsidRPr="00174716" w:rsidRDefault="007E60AC" w:rsidP="00FB7C25">
      <w:pPr>
        <w:rPr>
          <w:sz w:val="2"/>
          <w:szCs w:val="16"/>
        </w:rPr>
      </w:pPr>
    </w:p>
    <w:tbl>
      <w:tblPr>
        <w:tblStyle w:val="TableGrid"/>
        <w:tblW w:w="10082" w:type="dxa"/>
        <w:tblLayout w:type="fixed"/>
        <w:tblLook w:val="04A0" w:firstRow="1" w:lastRow="0" w:firstColumn="1" w:lastColumn="0" w:noHBand="0" w:noVBand="1"/>
      </w:tblPr>
      <w:tblGrid>
        <w:gridCol w:w="1518"/>
        <w:gridCol w:w="1410"/>
        <w:gridCol w:w="1435"/>
        <w:gridCol w:w="1465"/>
        <w:gridCol w:w="1413"/>
        <w:gridCol w:w="1433"/>
        <w:gridCol w:w="1408"/>
      </w:tblGrid>
      <w:tr w:rsidR="0093422C" w:rsidRPr="000C4740" w:rsidTr="007E60AC">
        <w:tc>
          <w:tcPr>
            <w:tcW w:w="10082" w:type="dxa"/>
            <w:gridSpan w:val="7"/>
          </w:tcPr>
          <w:p w:rsidR="0093422C" w:rsidRPr="000C4740" w:rsidRDefault="00535E54" w:rsidP="0093422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Availability</w:t>
            </w:r>
            <w:r w:rsidR="0093422C">
              <w:rPr>
                <w:rFonts w:eastAsia="Times New Roman" w:cstheme="minorHAnsi"/>
                <w:b/>
                <w:sz w:val="24"/>
                <w:szCs w:val="24"/>
              </w:rPr>
              <w:t xml:space="preserve">: </w:t>
            </w:r>
            <w:r w:rsidR="0093422C" w:rsidRPr="00C72F23">
              <w:rPr>
                <w:sz w:val="20"/>
                <w:szCs w:val="20"/>
              </w:rPr>
              <w:t xml:space="preserve">please delete times you are not available. Please note that if your availability is limited it is likely to take us longer to </w:t>
            </w:r>
            <w:r w:rsidR="004C5B23" w:rsidRPr="00C72F23">
              <w:rPr>
                <w:sz w:val="20"/>
                <w:szCs w:val="20"/>
              </w:rPr>
              <w:t xml:space="preserve">be able to offer you an </w:t>
            </w:r>
            <w:r w:rsidR="0093422C" w:rsidRPr="00C72F23">
              <w:rPr>
                <w:sz w:val="20"/>
                <w:szCs w:val="20"/>
              </w:rPr>
              <w:t>appointment.</w:t>
            </w:r>
          </w:p>
        </w:tc>
      </w:tr>
      <w:tr w:rsidR="00076551" w:rsidRPr="000C4740" w:rsidTr="007E60AC">
        <w:tc>
          <w:tcPr>
            <w:tcW w:w="1518" w:type="dxa"/>
          </w:tcPr>
          <w:p w:rsidR="00076551" w:rsidRPr="000C4740" w:rsidRDefault="00076551" w:rsidP="00926EFA">
            <w:pPr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Tuesday</w:t>
            </w:r>
          </w:p>
        </w:tc>
        <w:tc>
          <w:tcPr>
            <w:tcW w:w="1410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9:00</w:t>
            </w:r>
          </w:p>
        </w:tc>
        <w:tc>
          <w:tcPr>
            <w:tcW w:w="1435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10:15</w:t>
            </w:r>
          </w:p>
        </w:tc>
        <w:tc>
          <w:tcPr>
            <w:tcW w:w="1465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12:00</w:t>
            </w:r>
          </w:p>
        </w:tc>
        <w:tc>
          <w:tcPr>
            <w:tcW w:w="1413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1:00</w:t>
            </w:r>
          </w:p>
        </w:tc>
        <w:tc>
          <w:tcPr>
            <w:tcW w:w="1433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2:00</w:t>
            </w:r>
          </w:p>
        </w:tc>
        <w:tc>
          <w:tcPr>
            <w:tcW w:w="1408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3:15</w:t>
            </w:r>
          </w:p>
        </w:tc>
      </w:tr>
      <w:tr w:rsidR="00076551" w:rsidRPr="000C4740" w:rsidTr="007E60AC">
        <w:tc>
          <w:tcPr>
            <w:tcW w:w="1518" w:type="dxa"/>
          </w:tcPr>
          <w:p w:rsidR="00076551" w:rsidRPr="000C4740" w:rsidRDefault="00076551" w:rsidP="00926EFA">
            <w:pPr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Thursday</w:t>
            </w:r>
          </w:p>
        </w:tc>
        <w:tc>
          <w:tcPr>
            <w:tcW w:w="1410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9:00</w:t>
            </w:r>
          </w:p>
        </w:tc>
        <w:tc>
          <w:tcPr>
            <w:tcW w:w="1435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10:15</w:t>
            </w:r>
          </w:p>
        </w:tc>
        <w:tc>
          <w:tcPr>
            <w:tcW w:w="1465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12:00</w:t>
            </w:r>
          </w:p>
        </w:tc>
        <w:tc>
          <w:tcPr>
            <w:tcW w:w="1413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841" w:type="dxa"/>
            <w:gridSpan w:val="2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A14DE1" w:rsidRPr="000C4740" w:rsidTr="007E60AC">
        <w:tc>
          <w:tcPr>
            <w:tcW w:w="1518" w:type="dxa"/>
          </w:tcPr>
          <w:p w:rsidR="00A14DE1" w:rsidRPr="000C4740" w:rsidRDefault="00A14DE1" w:rsidP="00926EFA">
            <w:pPr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Friday</w:t>
            </w:r>
          </w:p>
        </w:tc>
        <w:tc>
          <w:tcPr>
            <w:tcW w:w="1410" w:type="dxa"/>
          </w:tcPr>
          <w:p w:rsidR="00A14DE1" w:rsidRPr="000C4740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9:00</w:t>
            </w:r>
          </w:p>
        </w:tc>
        <w:tc>
          <w:tcPr>
            <w:tcW w:w="1435" w:type="dxa"/>
          </w:tcPr>
          <w:p w:rsidR="00A14DE1" w:rsidRPr="000C4740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10:15</w:t>
            </w:r>
          </w:p>
        </w:tc>
        <w:tc>
          <w:tcPr>
            <w:tcW w:w="1465" w:type="dxa"/>
          </w:tcPr>
          <w:p w:rsidR="00A14DE1" w:rsidRPr="00817273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817273">
              <w:rPr>
                <w:rFonts w:eastAsia="Times New Roman" w:cstheme="minorHAnsi"/>
                <w:bCs/>
              </w:rPr>
              <w:t>12:00</w:t>
            </w:r>
          </w:p>
        </w:tc>
        <w:tc>
          <w:tcPr>
            <w:tcW w:w="1413" w:type="dxa"/>
          </w:tcPr>
          <w:p w:rsidR="00A14DE1" w:rsidRPr="00817273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817273">
              <w:rPr>
                <w:rFonts w:eastAsia="Times New Roman" w:cstheme="minorHAnsi"/>
                <w:bCs/>
              </w:rPr>
              <w:t>1:00</w:t>
            </w:r>
          </w:p>
        </w:tc>
        <w:tc>
          <w:tcPr>
            <w:tcW w:w="1433" w:type="dxa"/>
          </w:tcPr>
          <w:p w:rsidR="00A14DE1" w:rsidRPr="00817273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817273">
              <w:rPr>
                <w:rFonts w:eastAsia="Times New Roman" w:cstheme="minorHAnsi"/>
                <w:bCs/>
              </w:rPr>
              <w:t>2:00</w:t>
            </w:r>
          </w:p>
        </w:tc>
        <w:tc>
          <w:tcPr>
            <w:tcW w:w="1408" w:type="dxa"/>
          </w:tcPr>
          <w:p w:rsidR="00A14DE1" w:rsidRPr="000C4740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3:15</w:t>
            </w:r>
          </w:p>
        </w:tc>
      </w:tr>
      <w:tr w:rsidR="00191D7E" w:rsidRPr="000C4740" w:rsidTr="009D0694">
        <w:tc>
          <w:tcPr>
            <w:tcW w:w="10082" w:type="dxa"/>
            <w:gridSpan w:val="7"/>
          </w:tcPr>
          <w:p w:rsidR="00191D7E" w:rsidRPr="000C4740" w:rsidRDefault="00191D7E" w:rsidP="00191D7E">
            <w:pPr>
              <w:rPr>
                <w:rFonts w:eastAsia="Times New Roman" w:cstheme="minorHAnsi"/>
                <w:bCs/>
              </w:rPr>
            </w:pPr>
            <w:r w:rsidRPr="00FB7C25">
              <w:rPr>
                <w:sz w:val="24"/>
                <w:szCs w:val="24"/>
              </w:rPr>
              <w:t xml:space="preserve">Are you able to take a cancellation appointment at short </w:t>
            </w:r>
            <w:r w:rsidRPr="00CA4C12">
              <w:rPr>
                <w:sz w:val="24"/>
                <w:szCs w:val="24"/>
              </w:rPr>
              <w:t>notice?</w:t>
            </w:r>
            <w:r>
              <w:rPr>
                <w:sz w:val="24"/>
                <w:szCs w:val="24"/>
              </w:rPr>
              <w:t xml:space="preserve">             </w:t>
            </w:r>
            <w:r w:rsidRPr="00FB7C25">
              <w:rPr>
                <w:sz w:val="24"/>
                <w:szCs w:val="24"/>
              </w:rPr>
              <w:t>Y/N</w:t>
            </w: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AB0E86" w:rsidRPr="00FB7C25" w:rsidTr="007E60AC">
        <w:trPr>
          <w:trHeight w:val="413"/>
        </w:trPr>
        <w:tc>
          <w:tcPr>
            <w:tcW w:w="10082" w:type="dxa"/>
            <w:gridSpan w:val="7"/>
          </w:tcPr>
          <w:p w:rsidR="00FB7C25" w:rsidRDefault="0098640D" w:rsidP="00926EFA">
            <w:pPr>
              <w:rPr>
                <w:rFonts w:eastAsia="Times New Roman" w:cstheme="minorHAnsi"/>
                <w:spacing w:val="-2"/>
                <w:sz w:val="24"/>
                <w:szCs w:val="24"/>
              </w:rPr>
            </w:pPr>
            <w:r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="00817273">
              <w:rPr>
                <w:rFonts w:eastAsia="Times New Roman" w:cstheme="minorHAnsi"/>
                <w:spacing w:val="-2"/>
                <w:sz w:val="24"/>
                <w:szCs w:val="24"/>
              </w:rPr>
              <w:t>lease let us know if</w:t>
            </w:r>
            <w:r w:rsidR="00CC44DE" w:rsidRPr="00FB7C2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there </w:t>
            </w:r>
            <w:r w:rsidR="008A55D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are </w:t>
            </w:r>
            <w:r w:rsidR="00CC44DE" w:rsidRPr="00FB7C25">
              <w:rPr>
                <w:rFonts w:eastAsia="Times New Roman" w:cstheme="minorHAnsi"/>
                <w:spacing w:val="-2"/>
                <w:sz w:val="24"/>
                <w:szCs w:val="24"/>
              </w:rPr>
              <w:t>any</w:t>
            </w:r>
            <w:r w:rsidR="0081727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specific</w:t>
            </w:r>
            <w:r w:rsidR="00CC44DE" w:rsidRPr="00FB7C2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date</w:t>
            </w:r>
            <w:r>
              <w:rPr>
                <w:rFonts w:eastAsia="Times New Roman" w:cstheme="minorHAnsi"/>
                <w:spacing w:val="-2"/>
                <w:sz w:val="24"/>
                <w:szCs w:val="24"/>
              </w:rPr>
              <w:t>s when you are unable to attend</w:t>
            </w:r>
            <w:r w:rsidR="00191D7E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: </w:t>
            </w:r>
          </w:p>
          <w:p w:rsidR="00191D7E" w:rsidRPr="00E475EA" w:rsidRDefault="00191D7E" w:rsidP="00926EFA">
            <w:pPr>
              <w:rPr>
                <w:rFonts w:eastAsia="Times New Roman" w:cstheme="minorHAnsi"/>
                <w:spacing w:val="-2"/>
                <w:sz w:val="24"/>
                <w:szCs w:val="24"/>
              </w:rPr>
            </w:pPr>
          </w:p>
        </w:tc>
      </w:tr>
    </w:tbl>
    <w:p w:rsidR="00ED24DE" w:rsidRPr="00A14DE1" w:rsidRDefault="00ED24DE" w:rsidP="000C4740">
      <w:pPr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CD61BE" w:rsidTr="0098640D">
        <w:trPr>
          <w:trHeight w:val="351"/>
        </w:trPr>
        <w:tc>
          <w:tcPr>
            <w:tcW w:w="10082" w:type="dxa"/>
          </w:tcPr>
          <w:p w:rsidR="00CD61BE" w:rsidRDefault="00D61918" w:rsidP="000C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</w:t>
            </w:r>
            <w:r w:rsidR="00817273" w:rsidRPr="00817273">
              <w:rPr>
                <w:sz w:val="24"/>
                <w:szCs w:val="24"/>
              </w:rPr>
              <w:t xml:space="preserve"> other relevant information that you would like us to know?</w:t>
            </w:r>
            <w:r w:rsidR="00191D7E">
              <w:rPr>
                <w:sz w:val="24"/>
                <w:szCs w:val="24"/>
              </w:rPr>
              <w:t xml:space="preserve">  </w:t>
            </w:r>
          </w:p>
          <w:p w:rsidR="00AE2F0F" w:rsidRDefault="00AE2F0F" w:rsidP="000C4740">
            <w:pPr>
              <w:rPr>
                <w:sz w:val="24"/>
                <w:szCs w:val="24"/>
              </w:rPr>
            </w:pPr>
          </w:p>
          <w:p w:rsidR="00191D7E" w:rsidRPr="003F2B6E" w:rsidRDefault="00191D7E" w:rsidP="000C4740">
            <w:pPr>
              <w:rPr>
                <w:sz w:val="24"/>
                <w:szCs w:val="24"/>
              </w:rPr>
            </w:pPr>
          </w:p>
        </w:tc>
      </w:tr>
    </w:tbl>
    <w:p w:rsidR="0098640D" w:rsidRDefault="0098640D" w:rsidP="0098640D">
      <w:pPr>
        <w:spacing w:after="0" w:line="240" w:lineRule="auto"/>
        <w:jc w:val="center"/>
        <w:rPr>
          <w:rFonts w:eastAsia="Times New Roman" w:cstheme="minorHAnsi"/>
          <w:bCs/>
          <w:color w:val="FF0000"/>
          <w:sz w:val="20"/>
          <w:szCs w:val="20"/>
        </w:rPr>
      </w:pPr>
    </w:p>
    <w:p w:rsidR="00CD61BE" w:rsidRPr="00B90D04" w:rsidRDefault="0098640D" w:rsidP="0098640D">
      <w:pPr>
        <w:spacing w:after="0" w:line="240" w:lineRule="auto"/>
        <w:jc w:val="center"/>
        <w:rPr>
          <w:rFonts w:eastAsia="Times New Roman" w:cstheme="minorHAnsi"/>
          <w:spacing w:val="-2"/>
          <w:sz w:val="24"/>
          <w:szCs w:val="24"/>
        </w:rPr>
      </w:pPr>
      <w:r w:rsidRPr="00B90D04">
        <w:rPr>
          <w:rFonts w:eastAsia="Times New Roman" w:cstheme="minorHAnsi"/>
          <w:spacing w:val="-2"/>
          <w:sz w:val="24"/>
          <w:szCs w:val="24"/>
        </w:rPr>
        <w:t>Email completed form to staff.counsellor@ed.ac.uk</w:t>
      </w:r>
    </w:p>
    <w:sectPr w:rsidR="00CD61BE" w:rsidRPr="00B90D04" w:rsidSect="0051317C">
      <w:pgSz w:w="11906" w:h="16838"/>
      <w:pgMar w:top="510" w:right="68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63E54"/>
    <w:multiLevelType w:val="multilevel"/>
    <w:tmpl w:val="ADEE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DE"/>
    <w:rsid w:val="0000221E"/>
    <w:rsid w:val="0000768B"/>
    <w:rsid w:val="000430E8"/>
    <w:rsid w:val="000671CE"/>
    <w:rsid w:val="00076551"/>
    <w:rsid w:val="00076E29"/>
    <w:rsid w:val="000C4740"/>
    <w:rsid w:val="000C7A1B"/>
    <w:rsid w:val="000E4409"/>
    <w:rsid w:val="000F2625"/>
    <w:rsid w:val="00111BC2"/>
    <w:rsid w:val="001137B8"/>
    <w:rsid w:val="0014199C"/>
    <w:rsid w:val="00143FF2"/>
    <w:rsid w:val="00156EBD"/>
    <w:rsid w:val="00157393"/>
    <w:rsid w:val="00174716"/>
    <w:rsid w:val="00191D7E"/>
    <w:rsid w:val="001B3301"/>
    <w:rsid w:val="001B58D4"/>
    <w:rsid w:val="001E0701"/>
    <w:rsid w:val="001E4927"/>
    <w:rsid w:val="001F1E3A"/>
    <w:rsid w:val="0020577C"/>
    <w:rsid w:val="0021676E"/>
    <w:rsid w:val="00231860"/>
    <w:rsid w:val="00235C7B"/>
    <w:rsid w:val="00245EE5"/>
    <w:rsid w:val="002A55CC"/>
    <w:rsid w:val="002A6ABC"/>
    <w:rsid w:val="002D6167"/>
    <w:rsid w:val="00314014"/>
    <w:rsid w:val="00317E46"/>
    <w:rsid w:val="00323726"/>
    <w:rsid w:val="0032602F"/>
    <w:rsid w:val="00392A8C"/>
    <w:rsid w:val="00396923"/>
    <w:rsid w:val="003E6CC2"/>
    <w:rsid w:val="003F2B6E"/>
    <w:rsid w:val="00426840"/>
    <w:rsid w:val="004313B6"/>
    <w:rsid w:val="00437717"/>
    <w:rsid w:val="0046078A"/>
    <w:rsid w:val="004629F7"/>
    <w:rsid w:val="0047557F"/>
    <w:rsid w:val="0049229E"/>
    <w:rsid w:val="004C0186"/>
    <w:rsid w:val="004C5B23"/>
    <w:rsid w:val="004D079C"/>
    <w:rsid w:val="004F4613"/>
    <w:rsid w:val="00505219"/>
    <w:rsid w:val="0051317C"/>
    <w:rsid w:val="00535E54"/>
    <w:rsid w:val="00554DAF"/>
    <w:rsid w:val="00570877"/>
    <w:rsid w:val="00573148"/>
    <w:rsid w:val="00591AE2"/>
    <w:rsid w:val="005E40EB"/>
    <w:rsid w:val="005F5EFB"/>
    <w:rsid w:val="005F5F29"/>
    <w:rsid w:val="00641B86"/>
    <w:rsid w:val="006547F6"/>
    <w:rsid w:val="00660D55"/>
    <w:rsid w:val="006A6B85"/>
    <w:rsid w:val="006C0686"/>
    <w:rsid w:val="006E17B7"/>
    <w:rsid w:val="006F6C85"/>
    <w:rsid w:val="00742373"/>
    <w:rsid w:val="00756F33"/>
    <w:rsid w:val="007620E3"/>
    <w:rsid w:val="0078287F"/>
    <w:rsid w:val="00790154"/>
    <w:rsid w:val="007E60AC"/>
    <w:rsid w:val="0080219A"/>
    <w:rsid w:val="00817273"/>
    <w:rsid w:val="00817510"/>
    <w:rsid w:val="00833D65"/>
    <w:rsid w:val="008422A1"/>
    <w:rsid w:val="00853362"/>
    <w:rsid w:val="00884EAE"/>
    <w:rsid w:val="00895EC5"/>
    <w:rsid w:val="008A55D3"/>
    <w:rsid w:val="008A5866"/>
    <w:rsid w:val="008A7915"/>
    <w:rsid w:val="008B7C7C"/>
    <w:rsid w:val="008C68D1"/>
    <w:rsid w:val="008D6042"/>
    <w:rsid w:val="008E2DF2"/>
    <w:rsid w:val="00906AF3"/>
    <w:rsid w:val="00913A62"/>
    <w:rsid w:val="0093422C"/>
    <w:rsid w:val="009568DE"/>
    <w:rsid w:val="00971658"/>
    <w:rsid w:val="009739A4"/>
    <w:rsid w:val="00975B3F"/>
    <w:rsid w:val="0098640D"/>
    <w:rsid w:val="009D3319"/>
    <w:rsid w:val="009D34E4"/>
    <w:rsid w:val="00A111C1"/>
    <w:rsid w:val="00A14DE1"/>
    <w:rsid w:val="00A15FB0"/>
    <w:rsid w:val="00A25BD8"/>
    <w:rsid w:val="00A36857"/>
    <w:rsid w:val="00A675E3"/>
    <w:rsid w:val="00A87D8C"/>
    <w:rsid w:val="00AB0E86"/>
    <w:rsid w:val="00AE2F0F"/>
    <w:rsid w:val="00B35126"/>
    <w:rsid w:val="00B36DA0"/>
    <w:rsid w:val="00B67545"/>
    <w:rsid w:val="00B90D04"/>
    <w:rsid w:val="00BA7FA1"/>
    <w:rsid w:val="00BC08A3"/>
    <w:rsid w:val="00BE0FB5"/>
    <w:rsid w:val="00BE16D6"/>
    <w:rsid w:val="00BE179A"/>
    <w:rsid w:val="00C06BB1"/>
    <w:rsid w:val="00C2526C"/>
    <w:rsid w:val="00C317D7"/>
    <w:rsid w:val="00C3545D"/>
    <w:rsid w:val="00C6060E"/>
    <w:rsid w:val="00C72F23"/>
    <w:rsid w:val="00C76457"/>
    <w:rsid w:val="00CA18CF"/>
    <w:rsid w:val="00CA4C12"/>
    <w:rsid w:val="00CC44DE"/>
    <w:rsid w:val="00CD5054"/>
    <w:rsid w:val="00CD61BE"/>
    <w:rsid w:val="00D0353B"/>
    <w:rsid w:val="00D330F0"/>
    <w:rsid w:val="00D465AC"/>
    <w:rsid w:val="00D61918"/>
    <w:rsid w:val="00D71360"/>
    <w:rsid w:val="00D73579"/>
    <w:rsid w:val="00DD23A3"/>
    <w:rsid w:val="00E2013F"/>
    <w:rsid w:val="00E23D28"/>
    <w:rsid w:val="00E23E55"/>
    <w:rsid w:val="00E3388F"/>
    <w:rsid w:val="00E475EA"/>
    <w:rsid w:val="00E85E7B"/>
    <w:rsid w:val="00E9006D"/>
    <w:rsid w:val="00E90765"/>
    <w:rsid w:val="00E93F98"/>
    <w:rsid w:val="00EC6058"/>
    <w:rsid w:val="00ED24DE"/>
    <w:rsid w:val="00EF1ECA"/>
    <w:rsid w:val="00F13735"/>
    <w:rsid w:val="00F17429"/>
    <w:rsid w:val="00F17E3B"/>
    <w:rsid w:val="00F45C00"/>
    <w:rsid w:val="00F7701B"/>
    <w:rsid w:val="00F95D9B"/>
    <w:rsid w:val="00FA7187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9881"/>
  <w15:docId w15:val="{EFF9CF0C-3D08-4443-9FE4-74C7F77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F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.ac.uk/counselling-services/staff/about-us/privacy-not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2347-3CED-45E4-A3CD-639FEF19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STROUD Meg</dc:creator>
  <cp:lastModifiedBy>Lucy Atkinson</cp:lastModifiedBy>
  <cp:revision>4</cp:revision>
  <cp:lastPrinted>2019-07-05T08:52:00Z</cp:lastPrinted>
  <dcterms:created xsi:type="dcterms:W3CDTF">2022-12-20T13:54:00Z</dcterms:created>
  <dcterms:modified xsi:type="dcterms:W3CDTF">2022-12-20T14:11:00Z</dcterms:modified>
</cp:coreProperties>
</file>